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25" w:rsidRPr="00FE0625" w:rsidRDefault="00FE0625" w:rsidP="00FE06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>МІНІСТЕРСТВО ЮСТИЦІЇ УКРАЇНИ</w:t>
      </w:r>
    </w:p>
    <w:p w:rsidR="00FE0625" w:rsidRPr="00FE0625" w:rsidRDefault="00FE0625" w:rsidP="00FE06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>НАКАЗ</w:t>
      </w:r>
    </w:p>
    <w:p w:rsidR="00FE0625" w:rsidRPr="00FE0625" w:rsidRDefault="00FE0625" w:rsidP="00FE06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>04.10.2011 м. Київ № 3116/5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>Про затвердження Переліку виді</w:t>
      </w:r>
      <w:proofErr w:type="gramStart"/>
      <w:r w:rsidRPr="00FE062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E06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 xml:space="preserve">публічної інформації, розпорядником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 xml:space="preserve">якої є Міністерство юстиції України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>Із змінами внесеними наказами Міністерства юстиції від</w:t>
      </w:r>
    </w:p>
    <w:p w:rsidR="00FE0625" w:rsidRPr="00FE0625" w:rsidRDefault="00FE0625" w:rsidP="00FE06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>07.11.2012 № 1636/5</w:t>
      </w:r>
    </w:p>
    <w:p w:rsidR="00FE0625" w:rsidRPr="00FE0625" w:rsidRDefault="00FE0625" w:rsidP="00FE06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>28.01.2013 № 178/5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 Відповідно до статей 14, 15 Закону України «Про доступ до публічної інформації» та статті 2 Указу Президента України від 5 травня 2011 року № 547 «Питання забезпечення органами виконавчої влади доступу до публічної інформації»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>НАКАЗУЮ: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 1. Затвердити Перелі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 видів публічної інформації, розпорядником якої є Міністерство юстиції України, що додається.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 2. Департаменту реєстрації та систематизації нормативних актів, правоосвітньої діяльності (Железняк Н.А.) забезпечити розміщення цього Перелі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ку на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 веб-сайті Міністерства юстиції України.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 3. Контроль за виконанням цього наказу покласти на заступника Міністра юстиції – керівника апарату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єдова А.Ю.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 </w:t>
      </w:r>
      <w:r w:rsidRPr="00FE0625">
        <w:rPr>
          <w:rFonts w:ascii="Times New Roman" w:hAnsi="Times New Roman" w:cs="Times New Roman"/>
          <w:b/>
          <w:sz w:val="24"/>
          <w:szCs w:val="24"/>
        </w:rPr>
        <w:t>Міні</w:t>
      </w:r>
      <w:proofErr w:type="gramStart"/>
      <w:r w:rsidRPr="00FE0625">
        <w:rPr>
          <w:rFonts w:ascii="Times New Roman" w:hAnsi="Times New Roman" w:cs="Times New Roman"/>
          <w:b/>
          <w:sz w:val="24"/>
          <w:szCs w:val="24"/>
        </w:rPr>
        <w:t>стр</w:t>
      </w:r>
      <w:proofErr w:type="gramEnd"/>
      <w:r w:rsidRPr="00FE0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</w:t>
      </w:r>
      <w:r w:rsidRPr="00FE0625">
        <w:rPr>
          <w:rFonts w:ascii="Times New Roman" w:hAnsi="Times New Roman" w:cs="Times New Roman"/>
          <w:b/>
          <w:sz w:val="24"/>
          <w:szCs w:val="24"/>
        </w:rPr>
        <w:t xml:space="preserve"> Олександр Лавринович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ЗАТВЕРДЖЕНО </w:t>
      </w:r>
    </w:p>
    <w:p w:rsidR="00FE0625" w:rsidRPr="00FE0625" w:rsidRDefault="00FE0625" w:rsidP="00FE06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Наказ Міністерства юстиції України </w:t>
      </w:r>
    </w:p>
    <w:p w:rsidR="00FE0625" w:rsidRPr="00FE0625" w:rsidRDefault="00FE0625" w:rsidP="00FE06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04.10.2011 № 3116/5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>ПЕРЕЛІК</w:t>
      </w:r>
    </w:p>
    <w:p w:rsidR="00FE0625" w:rsidRPr="00FE0625" w:rsidRDefault="00FE0625" w:rsidP="00FE06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>видів публічної інформації, розпорядником</w:t>
      </w:r>
    </w:p>
    <w:p w:rsidR="00FE0625" w:rsidRPr="00FE0625" w:rsidRDefault="00FE0625" w:rsidP="00FE06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>якої є Міністерство юстиції України*</w:t>
      </w:r>
    </w:p>
    <w:p w:rsidR="00FE0625" w:rsidRPr="00FE0625" w:rsidRDefault="00FE0625" w:rsidP="00FE06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 xml:space="preserve">1. Інформація про Міністерство юстиції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1.1. Функції, повноваження, основні завдання, напрями діяльності Міністерства юстиції.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lastRenderedPageBreak/>
        <w:t xml:space="preserve">1.2. Інформація про організаційну структуру,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ізвища, імена, по батькові, службові номери засобів зв’язку, адреси електронної пошти керівників Міністерства юстиції, департаментів, управлінь, прес-служби, відділів, секторів та їх заступників.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1.3. Положення про департаменти, управління, прес-службу, відділи, сектори.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 xml:space="preserve">2. Інформація про діяльність Міністерства юстиції (загальні питання)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2.1. Виключено.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ідпункт 2.1 виключено згідно з наказом </w:t>
      </w:r>
    </w:p>
    <w:p w:rsidR="00FE0625" w:rsidRPr="00FE0625" w:rsidRDefault="00FE0625" w:rsidP="00FE06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 Міністерства юстиції від 28.01.2013 № 178/5)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2.2. Плани роботи Міністерства юстиції.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2.3. Звіти про виконання планів роботи Міністерства юстиції.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2.4. Інформація про наради, конференції, семінари, «круглі столи», що проводяться Міністерством юстиції.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2.5. Роз’яснення законодавства України, що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ідготовлені у структурних підрозділах Міністерства юстиції з питань, пов’язаних із діяльністю Міністерства юстиції, його територіальних органів, підприємств, установ та організацій, що належать до сфери управління Міністерства юстиції, а також стосовно актів, які ним видаються.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 xml:space="preserve">3. Інформація </w:t>
      </w:r>
      <w:proofErr w:type="gramStart"/>
      <w:r w:rsidRPr="00FE0625">
        <w:rPr>
          <w:rFonts w:ascii="Times New Roman" w:hAnsi="Times New Roman" w:cs="Times New Roman"/>
          <w:b/>
          <w:sz w:val="24"/>
          <w:szCs w:val="24"/>
        </w:rPr>
        <w:t>про</w:t>
      </w:r>
      <w:proofErr w:type="gramEnd"/>
      <w:r w:rsidRPr="00FE0625">
        <w:rPr>
          <w:rFonts w:ascii="Times New Roman" w:hAnsi="Times New Roman" w:cs="Times New Roman"/>
          <w:b/>
          <w:sz w:val="24"/>
          <w:szCs w:val="24"/>
        </w:rPr>
        <w:t xml:space="preserve"> роботу колегії Міністерства юстиції.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 xml:space="preserve">4. Накази Міністерства юстиції (крім внутрішньоорганізаційних).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 xml:space="preserve">5. Інформація про діяльність рад, інших органів, що створені при Міністерстві юстиції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5.1. Інформація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 роботу Всеукраїнської міжвідомчої координаційно-методичної ради з правової освіти населення.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5.2. Інформація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 роботу Громадської ради при Міністерстві юстиції України.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5.3. Інформація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 роботу Координаційної ради молодих юристів України при Міністерстві юстиції України.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5.4. Інформація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 роботу Громадської ради з питань дотримання прав людини в установах виконання покарань.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>5.5. Інформація про роботу Центральної експертно-кваліфікаційної комісії при Міністерстві юстиції України щодо присвоєння (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ідтвердження) кваліфікації судового експерта фахівцям, які не є працівниками державних спеціалізованих установ.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5.6. Інформація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 роботу Науково-консультативної та методичної ради з проблем судової експертизи при Міністерстві юстиції України.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5.7. Інформація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 роботу Координаційної ради з проблем судової експертизи при Міністерстві юстиції України.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 xml:space="preserve">6. Інформація про доступ до публічної інформації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6.1. Інформація про систему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іку публічної інформації, що знаходиться у володінні Міністерства юстиції.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>6.2. Звіти щодо задоволення запиті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 на публічну інформацію.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6.3. Перелік відомостей, що становлять службову інформацію.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 xml:space="preserve">7. Інформація про спрямування та координацію Міністром юстиції діяльності Державної </w:t>
      </w:r>
      <w:proofErr w:type="gramStart"/>
      <w:r w:rsidRPr="00FE0625">
        <w:rPr>
          <w:rFonts w:ascii="Times New Roman" w:hAnsi="Times New Roman" w:cs="Times New Roman"/>
          <w:b/>
          <w:sz w:val="24"/>
          <w:szCs w:val="24"/>
        </w:rPr>
        <w:t>арх</w:t>
      </w:r>
      <w:proofErr w:type="gramEnd"/>
      <w:r w:rsidRPr="00FE0625">
        <w:rPr>
          <w:rFonts w:ascii="Times New Roman" w:hAnsi="Times New Roman" w:cs="Times New Roman"/>
          <w:b/>
          <w:sz w:val="24"/>
          <w:szCs w:val="24"/>
        </w:rPr>
        <w:t xml:space="preserve">івної служби України, Державної виконавчої служби України, Державної пенітенціарної служби України, Державної реєстраційної служби України, Державної служби України з питань захисту персональних даних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>7.1. Перелік центральних органів виконавчої влади, діяльність яких спрямовується і координується Кабінетом Міні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ів України через Міністра юстиції, номери їх засобів зв’язку та номери засобів зв’язку їх керівників.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іоритети роботи центральних органів виконавчої влади, діяльність яких спрямовується і координується Кабінетом Міністрів України через Міністра юстиції.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>7.3. Проекти нормативно-правових актів, розроблені центральними органами виконавчої влади, діяльність яких спрямовується і координується Кабінетом Міні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ів України через Міністра юстиції, що надійшли до Міністерства юстиції і підлягають обговоренню.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 xml:space="preserve">8. Інформація про законопроектну роботу Міністерства юстиції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8.1. Тексти проектів нормативно-правових актів, що розроблені Міністерством юстиції та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ідлягають громадському обговоренню (завізовані Міністром юстиції).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8.2. Інформація про ґендерно-правову експертизу актів законодавства.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 xml:space="preserve">9. Інформація про діяльність щодо захисту прав та інтересів України </w:t>
      </w:r>
      <w:proofErr w:type="gramStart"/>
      <w:r w:rsidRPr="00FE062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E0625">
        <w:rPr>
          <w:rFonts w:ascii="Times New Roman" w:hAnsi="Times New Roman" w:cs="Times New Roman"/>
          <w:b/>
          <w:sz w:val="24"/>
          <w:szCs w:val="24"/>
        </w:rPr>
        <w:t xml:space="preserve">ід час урегулювання спорів, розгляду у закордонних юрисдикційних органах справ за участю іноземного суб’єкта та України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>9.1. Загальна інформація щодо позову, пред’явленого до закордонного юрисдикційного органу (назва сторін, їх національність, сектор економіки, в якому виник спі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, назва закордонного юрисдикційного органу).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>9.2. Загальна інформація щодо претензії, пред’явленої до держави Україна іноземним суб’єктом, стосовно якої існує загроза подання позову до закордонного юрисдикційного органу (назва сторін, їх національність, сектор економіки, в якому виник спі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, назва закордонного юрисдикційного органу).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9.3. Загальна інформація щодо арбітражних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ішень, винесених у справах, що розглядалися за участю держави Україна та іноземних суб’єктів у закордонних юрисдикційних органах.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>10. Інформація про державну реєстрацію нормативно-правових акті</w:t>
      </w:r>
      <w:proofErr w:type="gramStart"/>
      <w:r w:rsidRPr="00FE062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E06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10.1. Перелік нормативно-правових актів, зареєстрованих у Міністерстві юстиції.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10.2. Перелік нормативно-правових актів, повернутих без державної реєстрації для доопрацювання.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10.3. Перелік нормативно-правових актів, у державній реєстрації яких відмовлено.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10.4. Перелік актів, визнаних такими, що не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ідлягають державній реєстрації.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10.5. Перелік нормативно-правових актів,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ішення про державну реєстрацію яких скасовано.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10.6. Перелік нормативно-правових актів, щодо яких анульовано скасування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ішення про державну реєстрацію, та відповідні розпорядчі документи з цих питань.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>11. Інформація про Єдиний державний реє</w:t>
      </w:r>
      <w:proofErr w:type="gramStart"/>
      <w:r w:rsidRPr="00FE0625">
        <w:rPr>
          <w:rFonts w:ascii="Times New Roman" w:hAnsi="Times New Roman" w:cs="Times New Roman"/>
          <w:b/>
          <w:sz w:val="24"/>
          <w:szCs w:val="24"/>
        </w:rPr>
        <w:t>стр</w:t>
      </w:r>
      <w:proofErr w:type="gramEnd"/>
      <w:r w:rsidRPr="00FE0625">
        <w:rPr>
          <w:rFonts w:ascii="Times New Roman" w:hAnsi="Times New Roman" w:cs="Times New Roman"/>
          <w:b/>
          <w:sz w:val="24"/>
          <w:szCs w:val="24"/>
        </w:rPr>
        <w:t xml:space="preserve"> нормативно-правових актів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>11.1. Інформація про порядок надання доступу до Єдиного державного реєстру нормативно-правових акті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>11.2. Перелік нормативно-правових актів, що включені до Єдиного державного реєстру нормативно-правових акті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 і набрали чинності.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>11.3. Перелік міжнародних договорів України, що включені до Єдиного державного реєстру нормативно-правових акті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 і набрали чинності.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 xml:space="preserve">12. Інформація про офіційне опублікування нормативно-правових актів </w:t>
      </w:r>
      <w:proofErr w:type="gramStart"/>
      <w:r w:rsidRPr="00FE062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E0625">
        <w:rPr>
          <w:rFonts w:ascii="Times New Roman" w:hAnsi="Times New Roman" w:cs="Times New Roman"/>
          <w:b/>
          <w:sz w:val="24"/>
          <w:szCs w:val="24"/>
        </w:rPr>
        <w:t xml:space="preserve"> «Офіційному віснику України».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>13. Інформація про оскарження нормативно-правових акті</w:t>
      </w:r>
      <w:proofErr w:type="gramStart"/>
      <w:r w:rsidRPr="00FE062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E0625">
        <w:rPr>
          <w:rFonts w:ascii="Times New Roman" w:hAnsi="Times New Roman" w:cs="Times New Roman"/>
          <w:b/>
          <w:sz w:val="24"/>
          <w:szCs w:val="24"/>
        </w:rPr>
        <w:t xml:space="preserve"> у судовому порядку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>13.1. Інформація про оголошення щодо оскарження нормативно-правових акті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13.2. Інформація про опублікування в «Офіційному віснику України» резолютивних частин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ішень судів з оскарження нормативно-правових актів.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>14. Інформація про офіційні збірники а</w:t>
      </w:r>
      <w:proofErr w:type="gramStart"/>
      <w:r w:rsidRPr="00FE0625">
        <w:rPr>
          <w:rFonts w:ascii="Times New Roman" w:hAnsi="Times New Roman" w:cs="Times New Roman"/>
          <w:b/>
          <w:sz w:val="24"/>
          <w:szCs w:val="24"/>
        </w:rPr>
        <w:t>ктів за</w:t>
      </w:r>
      <w:proofErr w:type="gramEnd"/>
      <w:r w:rsidRPr="00FE0625">
        <w:rPr>
          <w:rFonts w:ascii="Times New Roman" w:hAnsi="Times New Roman" w:cs="Times New Roman"/>
          <w:b/>
          <w:sz w:val="24"/>
          <w:szCs w:val="24"/>
        </w:rPr>
        <w:t xml:space="preserve">конодавства, видані Міністерством юстиції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>14.1. Інформація про офіційні збірники а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ктів за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конодавства та кодекси України.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14.2. Інформація про акти законодавства, що опубліковані у збірниках.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 xml:space="preserve">15. Інформація з питань </w:t>
      </w:r>
      <w:proofErr w:type="gramStart"/>
      <w:r w:rsidRPr="00FE0625">
        <w:rPr>
          <w:rFonts w:ascii="Times New Roman" w:hAnsi="Times New Roman" w:cs="Times New Roman"/>
          <w:b/>
          <w:sz w:val="24"/>
          <w:szCs w:val="24"/>
        </w:rPr>
        <w:t>обл</w:t>
      </w:r>
      <w:proofErr w:type="gramEnd"/>
      <w:r w:rsidRPr="00FE0625">
        <w:rPr>
          <w:rFonts w:ascii="Times New Roman" w:hAnsi="Times New Roman" w:cs="Times New Roman"/>
          <w:b/>
          <w:sz w:val="24"/>
          <w:szCs w:val="24"/>
        </w:rPr>
        <w:t xml:space="preserve">іку та систематизації законодавства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>15.1. Інформація про роботу Головного управління юстиції Міністерства юстиції України в Автономній Республіці Крим, головних управлінь юстиції в областях, містах Киє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 та Севастополі з питань систематизації законодавства.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15.2. Інформація про стан забезпечення офіційними збірниками нормативно-правових актів територіальних органів Міністерства юстиції.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15.3. Інформація щодо координації роботи міністерств, інших центральних органів виконавчої влади з питань систематизації законодавства.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15.4. Інформація про виконання доручення Прем’єр-міністра України М.Я. Азарова від 12.07.2010 № 42125/1/1-10 щодо забезпечення центральних та місцевих органів виконавчої влади,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ідприємств, установ і організацій «Офіційним вісником України».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15.5. Інформація про кількість актів законодавства, міжнародних договорів України, наданих Міністерству юстиції.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 xml:space="preserve">16. Інформація про діяльність Міністерства юстиції з правової освіти та координації правової роботи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>16.1. Інформація щодо поліпшення правової роботи в міністерствах, інших центральних органах виконавчої влади, Раді міні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>ів Автономної Республіки Крим, міністерствах та інших органах виконавчої влади Автономної Республіки Крим, місцевих державних адміністраціях, а також на державних підприємствах, в установах, організаціях та державних господарських об’єднаннях, пропозицій про усунення виявлених порушень і недолі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ів, притягнення до відповідальності посадових осіб, винних у допущених порушеннях.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16.2. Інформація про правові громадські приймальні по наданню безкоштовної правової допомоги малозахищеним верствам населення (про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ісця розташування, контактні телефони, графіки прийому громадян).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16.3. Інформація про проведення Всеукраїнського «Тижня права».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lastRenderedPageBreak/>
        <w:t xml:space="preserve">16.4. Інформація про моніторинг проектів нормативно-правових актів міністерств, інших центральних органів виконавчої влади, поданих до Міністерства юстиції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 правову експертизу.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16.5. Інформація про пропозиції щодо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ідготовки юридичних кадрів, вдосконалення роботи, пов’язаної з вивченням права у вищих, професійно-технічних, загальноосвітніх навчальних закладах, закладах підвищення кваліфікації та перепідготовки кадрів, подані на розгляд до відповідних органів управління освітою.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 xml:space="preserve">17. Інформація з антикорупційної діяльності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17.1. План заходів щодо попередження та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ілактики корупційних правопорушень в апараті Міністерства юстиції та територіальних органах юстиції.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17.2. Звіт про виконання Плану заходів щодо попередження та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ілактики корупційних правопорушень в апараті Міністерства юстиції та територіальних органах юстиції.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 xml:space="preserve">18. Інформація з міжнародного співробітництва, </w:t>
      </w:r>
      <w:proofErr w:type="gramStart"/>
      <w:r w:rsidRPr="00FE062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E0625">
        <w:rPr>
          <w:rFonts w:ascii="Times New Roman" w:hAnsi="Times New Roman" w:cs="Times New Roman"/>
          <w:b/>
          <w:sz w:val="24"/>
          <w:szCs w:val="24"/>
        </w:rPr>
        <w:t xml:space="preserve">ішення Європейського суду з прав людини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18.1. Міжнародні міжвідомчі договори України, укладені від імені Міністерства юстиції.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18.2. Інформація про стан виконання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ішень Європейського суду з прав людини у справах проти України.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18.3. Інформація про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ішення Європейського суду з прав людини у справах проти України.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>18.4. Інформація про пропозиції щодо приведення законодавства України у відповідність із принципами та стандартами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ади Європи, інтеграції його в систему міжнародного права.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18.5. Інформація щодо дотримання і виконання зобов’язань, узятих за міжнародними договорами України з питань міжнародно-правових відносин і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правового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 співробітництва у цивільних і кримінальних справах.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18.6. Перелік міжнародних договорів України з питань міжнародно-правових відносин і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правового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 співробітництва у цивільних і кримінальних справах, виконання яких забезпечується Міністерством юстиції.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18.7. Відомості щодо виконання функцій Національного органу України для сприяння контактам з Постійним бюро Гаазької конференції з міжнародного приватного права.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 xml:space="preserve">19. Інформація з питань нотаріату, банкрутства та функціонування </w:t>
      </w:r>
      <w:proofErr w:type="gramStart"/>
      <w:r w:rsidRPr="00FE0625">
        <w:rPr>
          <w:rFonts w:ascii="Times New Roman" w:hAnsi="Times New Roman" w:cs="Times New Roman"/>
          <w:b/>
          <w:sz w:val="24"/>
          <w:szCs w:val="24"/>
        </w:rPr>
        <w:t>центрального</w:t>
      </w:r>
      <w:proofErr w:type="gramEnd"/>
      <w:r w:rsidRPr="00FE0625">
        <w:rPr>
          <w:rFonts w:ascii="Times New Roman" w:hAnsi="Times New Roman" w:cs="Times New Roman"/>
          <w:b/>
          <w:sz w:val="24"/>
          <w:szCs w:val="24"/>
        </w:rPr>
        <w:t xml:space="preserve"> засвідчувального органу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lastRenderedPageBreak/>
        <w:t xml:space="preserve">19.1. Перелік та умови отримання адміністративних послуг щодо видачі, переоформлення ліцензій на провадження діяльності арбітражних керуючих та видача дублікатів ліцензій; щодо видачі довідок з єдиної бази даних про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ідприємства, щодо яких порушено провадження у справі про банкрутство.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>19.2. Інформація щодо виданих, анульованих, визнаних недійсними ліцензій на провадження діяльності арбітражних керуючих (розпорядникі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 майна, керуючих санацією, ліквідаторів).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19.3. Виключено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ідпункт 19.3 виключено згідно з наказом Міністерства юстиції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 від 07.11.2012 № 1636/5,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 у зв'язку з цим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ідпункти 19.4–19.6 вважати відповідно підпунктами 19.3–19.5.)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19.3.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ічні або квартальні плани проведення перевірок додержання арбітражними керуючими (розпорядниками майна, керуючими санацією, ліквідаторами) ліцензійних умов; інформація про результати перевірок і про заходи, вжиті для усунення порушень, виявлених за результатами перевірок.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19.4. Документи, пов’язані з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ідготовкою арбітражних керуючих (інформація про заклади, які проводять курси з підготовки арбітражних керуючих; інформація про дату, час та місце проведення іспитів; інформація про персональний склад членів екзаменаційних комісій; перелік осіб, яким видано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ідоцтва про присвоєння кваліфікації арбітражного керуючого).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E0625">
        <w:rPr>
          <w:rFonts w:ascii="Times New Roman" w:hAnsi="Times New Roman" w:cs="Times New Roman"/>
          <w:sz w:val="24"/>
          <w:szCs w:val="24"/>
        </w:rPr>
        <w:t>19.5. Інформація про роботу Комісії Міністерства юстиції України з питань застосування санкцій за порушення вимог Закону України «Про запобігання та протидію легалізації (відмиванню) доходів, одержаних злочинним шляхом, або фінансуванню тероризму» та/або нормативно-правових актів, що регулюють діяльність у сфері запобігання та протидії легал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ізації (відмиванню) доходів, одержаних злочинним шляхом.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 xml:space="preserve">20. Інформація про діяльність Міністерства юстиції у сфері здійснення функцій центрального засвідчувального органу системи електронного цифрового </w:t>
      </w:r>
      <w:proofErr w:type="gramStart"/>
      <w:r w:rsidRPr="00FE062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E0625">
        <w:rPr>
          <w:rFonts w:ascii="Times New Roman" w:hAnsi="Times New Roman" w:cs="Times New Roman"/>
          <w:b/>
          <w:sz w:val="24"/>
          <w:szCs w:val="24"/>
        </w:rPr>
        <w:t xml:space="preserve">ідпису.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 xml:space="preserve">21. Інформація з питань кадрової роботи та державної служби.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 xml:space="preserve">22. Інформація з питань експертного забезпечення правосуддя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>22.1. Інформація з Державного реєстру атестованих судових експерті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22.2. Інформація з Реєстру методик проведення судових експертиз.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 xml:space="preserve">23. Інформація з питань планово-фінансової діяльності, матеріально-технічного забезпечення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lastRenderedPageBreak/>
        <w:t xml:space="preserve">23.1. Витяги з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ічного та помісячного розпису асигнувань Державного бюджету України на відповідний рік.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23.2. Зведені кошториси, зведені плани асигнувань загального фонду та зведені плани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іального фонду за бюджетними програмами Міністерства юстиції.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23.3. Інформація про результативні показники виконання бюджетних програм.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23.4. Інформація, пов’язана з проведенням процедур закупівель юридичних послуг, яка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ідлягає оприлюдненню відповідно до вимог Закону України «Про здійснення державних закупівель».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23.5. Інформація щодо організації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пропускного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 режиму до адміністративних будівель Міністерства юстиції.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 xml:space="preserve">24. Інформація про розгляд звернень громадян у Міністерстві юстиції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24.1. Аналітично-звітна інформація щодо стану та наслідків розгляду звернень та особистого прийому громадян у Міністерстві юстиції, на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ідприємствах, в установах та організаціях, що належать до сфери його управління.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24.2. Графік телефонних «гарячих ліній».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24.3. Графік прийому громадян.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24.4. Порядок прийому громадян.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 xml:space="preserve">25. Інформація з питань організації контролю, дисципліни виконання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25.1. Інформація про результати проведених контрольних заходів (крім тієї, яка за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ішенням керівництва Міністерства юстиції віднесена до службової відповідно до частини другої статті 6 та частини першої статті 9 Закону України «Про доступ до публічної інформації», у разі коли її оприлюднення або надання може завдати шкоди інтересам розслідування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 xml:space="preserve">чи запобіганню злочину). </w:t>
      </w:r>
      <w:proofErr w:type="gramEnd"/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25.2.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іврічні плани контрольних заходів Міністерства юстиції.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 xml:space="preserve">26. Інформація з питань бухгалтерського </w:t>
      </w:r>
      <w:proofErr w:type="gramStart"/>
      <w:r w:rsidRPr="00FE0625">
        <w:rPr>
          <w:rFonts w:ascii="Times New Roman" w:hAnsi="Times New Roman" w:cs="Times New Roman"/>
          <w:b/>
          <w:sz w:val="24"/>
          <w:szCs w:val="24"/>
        </w:rPr>
        <w:t>обл</w:t>
      </w:r>
      <w:proofErr w:type="gramEnd"/>
      <w:r w:rsidRPr="00FE0625">
        <w:rPr>
          <w:rFonts w:ascii="Times New Roman" w:hAnsi="Times New Roman" w:cs="Times New Roman"/>
          <w:b/>
          <w:sz w:val="24"/>
          <w:szCs w:val="24"/>
        </w:rPr>
        <w:t xml:space="preserve">іку.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 xml:space="preserve">27. Інформація про платні адміністративні послуги, що надаються Міністерством юстиції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27.1. Перелік платних адміністративних послуг, що надаються Міністерством юстиції.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27.2. Форми і зразки документів, необхідних для надання адміністративних послуг, та правила їх оформлення.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 xml:space="preserve">28. Інформація щодо виконання Загальнодержавної програми адаптації законодавства України до законодавства Європейського Союзу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28.1. Щорічний план заходів щодо виконання Загальнодержавної програми адаптації законодавства України до законодавства Європейського Союзу.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28.2. Інформація щодо моніторингу виконання Загальнодержавної програми адаптації законодавства України до законодавства Європейського Союзу.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28.3. Інформація про здійснення науково-експертного, аналітичного, інформаційного та методологічного забезпечення виконання Загальнодержавної програми адаптації законодавства України до законодавства Європейського Союзу.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>28.4. Інформація щодо перекладу актів acquis communautaire українською мовою та оновлення глосарія термі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ів acquis communautaire.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 xml:space="preserve">29. Інформація щодо </w:t>
      </w:r>
      <w:proofErr w:type="gramStart"/>
      <w:r w:rsidRPr="00FE062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E0625">
        <w:rPr>
          <w:rFonts w:ascii="Times New Roman" w:hAnsi="Times New Roman" w:cs="Times New Roman"/>
          <w:b/>
          <w:sz w:val="24"/>
          <w:szCs w:val="24"/>
        </w:rPr>
        <w:t xml:space="preserve">ідстав та порядку застосування до суддів дисциплінарної відповідальності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29.1. Інформаційні роз’яснення щодо </w:t>
      </w:r>
      <w:proofErr w:type="gramStart"/>
      <w:r w:rsidRPr="00FE06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E0625">
        <w:rPr>
          <w:rFonts w:ascii="Times New Roman" w:hAnsi="Times New Roman" w:cs="Times New Roman"/>
          <w:sz w:val="24"/>
          <w:szCs w:val="24"/>
        </w:rPr>
        <w:t xml:space="preserve">ідстав та порядку застосування до суддів дисциплінарної відповідальності згідно із Законом України «Про судоустрій і статус суддів».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29.2. Інформаційні роз’яснення щодо повноважень Міністра юстиції як члена Вищої ради юстиції.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29.3. Перелік вимог до звернення щодо фактів порушення суддею присяги. 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>_______________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625">
        <w:rPr>
          <w:rFonts w:ascii="Times New Roman" w:hAnsi="Times New Roman" w:cs="Times New Roman"/>
          <w:sz w:val="24"/>
          <w:szCs w:val="24"/>
        </w:rPr>
        <w:t xml:space="preserve"> * Крім таємної та службової інформації </w:t>
      </w:r>
    </w:p>
    <w:p w:rsid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>Директор Департаменту реєстрації</w:t>
      </w:r>
    </w:p>
    <w:p w:rsidR="00FE0625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>та систематизації нормативних акті</w:t>
      </w:r>
      <w:proofErr w:type="gramStart"/>
      <w:r w:rsidRPr="00FE062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E062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94A94" w:rsidRPr="00FE0625" w:rsidRDefault="00FE0625" w:rsidP="00FE06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25">
        <w:rPr>
          <w:rFonts w:ascii="Times New Roman" w:hAnsi="Times New Roman" w:cs="Times New Roman"/>
          <w:b/>
          <w:sz w:val="24"/>
          <w:szCs w:val="24"/>
        </w:rPr>
        <w:t xml:space="preserve">правоосвітньої діяльності </w:t>
      </w:r>
      <w:r w:rsidRPr="00FE0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</w:t>
      </w:r>
      <w:r w:rsidRPr="00FE0625">
        <w:rPr>
          <w:rFonts w:ascii="Times New Roman" w:hAnsi="Times New Roman" w:cs="Times New Roman"/>
          <w:b/>
          <w:sz w:val="24"/>
          <w:szCs w:val="24"/>
        </w:rPr>
        <w:t>Н.А. Железняк</w:t>
      </w:r>
    </w:p>
    <w:sectPr w:rsidR="00994A94" w:rsidRPr="00FE0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FE0625"/>
    <w:rsid w:val="00994A94"/>
    <w:rsid w:val="00FE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2529</Words>
  <Characters>14421</Characters>
  <Application>Microsoft Office Word</Application>
  <DocSecurity>0</DocSecurity>
  <Lines>120</Lines>
  <Paragraphs>33</Paragraphs>
  <ScaleCrop>false</ScaleCrop>
  <Company>Reanimator Extreme Edition</Company>
  <LinksUpToDate>false</LinksUpToDate>
  <CharactersWithSpaces>16917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2013-12-23T12:38:00Z</dcterms:created>
  <dcterms:modified xsi:type="dcterms:W3CDTF">2013-12-23T12:44:00Z</dcterms:modified>
</cp:coreProperties>
</file>